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03-06/2021/7190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п. Аэропорт — г. Хабаровск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8EEE6A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Аэропорт — г. Хабаровск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03-06/2021/7190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13646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2022-02-24T08:44:00Z</dcterms:modified>
</cp:coreProperties>
</file>